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51" w:right="213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UNIVERSIDAD DEL VALLE VICERRECTORIA DE INVESTIGACIONES PROGRAMA EDITORIAL SEÑORES: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COMITÉ EDITORIAL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9"/>
          <w:tab w:val="left" w:leader="none" w:pos="7190"/>
        </w:tabs>
        <w:spacing w:after="0" w:before="16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UNIVERSIDAD DEL VALLE</w:t>
        <w:tab/>
        <w:t xml:space="preserve">FECHA: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firstLine="151"/>
        <w:rPr/>
      </w:pPr>
      <w:r w:rsidDel="00000000" w:rsidR="00000000" w:rsidRPr="00000000">
        <w:rPr>
          <w:rtl w:val="0"/>
        </w:rPr>
        <w:t xml:space="preserve">Comedidamente solicito someter a su consideración la edición de la obra que se detalla a continuación: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30.0" w:type="dxa"/>
        <w:jc w:val="left"/>
        <w:tblInd w:w="13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07"/>
        <w:gridCol w:w="4223"/>
        <w:tblGridChange w:id="0">
          <w:tblGrid>
            <w:gridCol w:w="4307"/>
            <w:gridCol w:w="4223"/>
          </w:tblGrid>
        </w:tblGridChange>
      </w:tblGrid>
      <w:tr>
        <w:trPr>
          <w:cantSplit w:val="0"/>
          <w:trHeight w:val="8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3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Título de la obra:</w:t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Sugerencia de Formato de publicación de libro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Impreso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Digital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□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5"/>
              </w:tabs>
              <w:spacing w:after="0" w:before="5" w:line="240" w:lineRule="auto"/>
              <w:ind w:left="3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3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(Este ítem puede estar sujeto a cambios según lo determine el Comité del Programa Editorial)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 de obra: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Libro de ensayo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Libro de texto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Libro de investigación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Otro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□ Cuál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4"/>
                <w:tab w:val="left" w:leader="none" w:pos="3504"/>
                <w:tab w:val="left" w:leader="none" w:pos="4819"/>
                <w:tab w:val="left" w:leader="none" w:pos="6311"/>
              </w:tabs>
              <w:spacing w:after="0" w:before="0" w:line="240" w:lineRule="auto"/>
              <w:ind w:left="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Primera edición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□</w:t>
              <w:tab/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egunda edición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□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Reimpresión □</w:t>
              <w:tab/>
              <w:t xml:space="preserve">Otra edición 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Origen de financiación: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Convocatoria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Otro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(Si su obra es de investigación y seleccionó “otro”, por favor especifique el origen de financiación en este mismo recuadro).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53"/>
                <w:tab w:val="left" w:leader="none" w:pos="6939"/>
                <w:tab w:val="left" w:leader="none" w:pos="6975"/>
                <w:tab w:val="left" w:leader="none" w:pos="7025"/>
              </w:tabs>
              <w:spacing w:after="0" w:before="14" w:line="256" w:lineRule="auto"/>
              <w:ind w:left="30" w:right="148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Nombre de la convocatoria: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Código interno de la convocatoria: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Fecha convocatoria: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Entidad Financiadora: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  <w:tab/>
              <w:tab/>
              <w:t xml:space="preserve">_____________________________________________________________________________________________________________________________________________.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8"/>
              </w:tabs>
              <w:spacing w:after="0" w:before="0" w:line="240" w:lineRule="auto"/>
              <w:ind w:left="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Corresponde a una coedición: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Coeditor: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Autor(es)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3"/>
              </w:tabs>
              <w:spacing w:after="0" w:before="16" w:line="240" w:lineRule="auto"/>
              <w:ind w:left="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3"/>
              </w:tabs>
              <w:spacing w:after="0" w:before="12" w:line="240" w:lineRule="auto"/>
              <w:ind w:left="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3"/>
              </w:tabs>
              <w:spacing w:after="0" w:before="14" w:line="240" w:lineRule="auto"/>
              <w:ind w:left="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2"/>
              </w:tabs>
              <w:spacing w:after="0" w:before="1" w:line="240" w:lineRule="auto"/>
              <w:ind w:left="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2"/>
              </w:tabs>
              <w:spacing w:after="0" w:before="12" w:line="240" w:lineRule="auto"/>
              <w:ind w:left="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2"/>
              </w:tabs>
              <w:spacing w:after="0" w:before="13" w:line="240" w:lineRule="auto"/>
              <w:ind w:left="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1"/>
                <w:tab w:val="left" w:leader="none" w:pos="3795"/>
                <w:tab w:val="left" w:leader="none" w:pos="6944"/>
                <w:tab w:val="left" w:leader="none" w:pos="6975"/>
                <w:tab w:val="left" w:leader="none" w:pos="7049"/>
                <w:tab w:val="left" w:leader="none" w:pos="7107"/>
              </w:tabs>
              <w:spacing w:after="0" w:before="5" w:line="256" w:lineRule="auto"/>
              <w:ind w:left="30" w:right="11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Datos del autor o titular de derechos de autor: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Si hay más de un autor, anexar los datos de todos en hoja aparte)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Profesor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Estudiante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Otro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¿Cuál?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  <w:tab/>
              <w:tab/>
              <w:tab/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Universidad: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  <w:tab/>
              <w:tab/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Escuela: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Departamento: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  <w:tab/>
              <w:tab/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Facultad: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  <w:tab/>
              <w:tab/>
              <w:tab/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Teléfono oficina: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  <w:t xml:space="preserve">Celular: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Correo electrónico: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Orcid: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Perfil ResearchGate: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1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3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Material que se adjunta: (* Obligatorio)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13" w:lineRule="auto"/>
              <w:ind w:left="33" w:right="159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Una copia digital de la obra □ * Reseña de la obra □ *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Biografía resumida del autor □ *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32" w:right="52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Autorización para reproducir artículos □ Autorización para reproducir imágenes □ Autorización para reproducir gráficas □</w:t>
            </w:r>
          </w:p>
        </w:tc>
      </w:tr>
      <w:tr>
        <w:trPr>
          <w:cantSplit w:val="0"/>
          <w:trHeight w:val="1119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(para casos de reimpresión o nuevas ediciones)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6" w:lineRule="auto"/>
              <w:ind w:left="3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NOTA: Fotografías, tablas, imágenes, en formato original en buena resolución, 300 dpi* deben ser incluidas en carpeta aparte y numerarlas de acuerdo como aparecen dentro del libro</w:t>
            </w:r>
          </w:p>
        </w:tc>
      </w:tr>
    </w:tbl>
    <w:p w:rsidR="00000000" w:rsidDel="00000000" w:rsidP="00000000" w:rsidRDefault="00000000" w:rsidRPr="00000000" w14:paraId="0000002A">
      <w:pPr>
        <w:spacing w:line="266" w:lineRule="auto"/>
        <w:rPr>
          <w:sz w:val="16"/>
          <w:szCs w:val="16"/>
        </w:rPr>
        <w:sectPr>
          <w:pgSz w:h="15840" w:w="12240" w:orient="portrait"/>
          <w:pgMar w:bottom="280" w:top="1820" w:left="1420" w:right="1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30.0" w:type="dxa"/>
        <w:jc w:val="left"/>
        <w:tblInd w:w="13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07"/>
        <w:gridCol w:w="4223"/>
        <w:tblGridChange w:id="0">
          <w:tblGrid>
            <w:gridCol w:w="4307"/>
            <w:gridCol w:w="4223"/>
          </w:tblGrid>
        </w:tblGridChange>
      </w:tblGrid>
      <w:tr>
        <w:trPr>
          <w:cantSplit w:val="0"/>
          <w:trHeight w:val="37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3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Aceptación de términos: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 autor o los autores aceptan los siguientes términos o declaraciones: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56" w:lineRule="auto"/>
              <w:ind w:left="30" w:right="10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Conocer y aceptar los términos establecidos en el reglamento del Programa Editorial y en las Normas de presentación de manuscritos.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Comprometerse a no someter la obra a otra editorial hasta tanto no se resuelva positiva o negativamente la edición por parte de la Universidad del Valle.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Que la obra no viola derechos morales o patrimoniales de autor. En consecuencia, cualquier violación será responsabilidad del autor o autores.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0" w:right="10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4.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Que todo el material gráfico (tablas, fotografías, mapas, figuras, etc.) es propiedad moral del autor o autores y que en caso de no serlo se han tenido en cuenta el derecho de cita y el uso honrado del mismo, conforme a la Ley de derechos de autor.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5.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Que se tienen los permisos a título gratuito para la reproducción total o parcial de textos en el caso de las compilaciones.</w:t>
            </w:r>
          </w:p>
        </w:tc>
      </w:tr>
      <w:tr>
        <w:trPr>
          <w:cantSplit w:val="0"/>
          <w:trHeight w:val="234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535" w:lineRule="auto"/>
              <w:ind w:left="30" w:right="18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Firmas en señal de aceptación Autor 1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701165" cy="4445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95400" y="3774900"/>
                                <a:ext cx="1701165" cy="4445"/>
                                <a:chOff x="4495400" y="3774900"/>
                                <a:chExt cx="17005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95418" y="3777778"/>
                                  <a:ext cx="1700530" cy="1905"/>
                                  <a:chOff x="0" y="0"/>
                                  <a:chExt cx="2678" cy="3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67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3"/>
                                    <a:ext cx="267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701165" cy="4445"/>
                      <wp:effectExtent b="0" l="0" r="0" t="0"/>
                      <wp:docPr id="1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165" cy="44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Autor 2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701165" cy="4445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95400" y="3774900"/>
                                <a:ext cx="1701165" cy="4445"/>
                                <a:chOff x="4495400" y="3774900"/>
                                <a:chExt cx="17012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95418" y="3777778"/>
                                  <a:ext cx="1701165" cy="1905"/>
                                  <a:chOff x="0" y="0"/>
                                  <a:chExt cx="2679" cy="3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67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3"/>
                                    <a:ext cx="267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701165" cy="4445"/>
                      <wp:effectExtent b="0" l="0" r="0" t="0"/>
                      <wp:docPr id="1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165" cy="44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Autor 3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535" w:lineRule="auto"/>
              <w:ind w:left="30" w:right="17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Firmas en señal de aceptación Autor 4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7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701165" cy="4445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95400" y="3774900"/>
                                <a:ext cx="1701165" cy="4445"/>
                                <a:chOff x="4495400" y="3774900"/>
                                <a:chExt cx="17005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95418" y="3777778"/>
                                  <a:ext cx="1700530" cy="1905"/>
                                  <a:chOff x="0" y="0"/>
                                  <a:chExt cx="2678" cy="3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67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3"/>
                                    <a:ext cx="267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701165" cy="4445"/>
                      <wp:effectExtent b="0" l="0" r="0" t="0"/>
                      <wp:docPr id="1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165" cy="44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Autor 5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Autor 6</w:t>
            </w:r>
          </w:p>
        </w:tc>
      </w:tr>
    </w:tbl>
    <w:p w:rsidR="00000000" w:rsidDel="00000000" w:rsidP="00000000" w:rsidRDefault="00000000" w:rsidRPr="00000000" w14:paraId="00000043">
      <w:pPr>
        <w:rPr>
          <w:sz w:val="2"/>
          <w:szCs w:val="2"/>
        </w:rPr>
      </w:pP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1028700</wp:posOffset>
                </wp:positionH>
                <wp:positionV relativeFrom="page">
                  <wp:posOffset>3452495</wp:posOffset>
                </wp:positionV>
                <wp:extent cx="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5418" y="3780000"/>
                          <a:ext cx="170116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1028700</wp:posOffset>
                </wp:positionH>
                <wp:positionV relativeFrom="page">
                  <wp:posOffset>3452495</wp:posOffset>
                </wp:positionV>
                <wp:extent cx="0" cy="1270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3764280</wp:posOffset>
                </wp:positionH>
                <wp:positionV relativeFrom="page">
                  <wp:posOffset>3452495</wp:posOffset>
                </wp:positionV>
                <wp:extent cx="0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5735" y="3780000"/>
                          <a:ext cx="170053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3764280</wp:posOffset>
                </wp:positionH>
                <wp:positionV relativeFrom="page">
                  <wp:posOffset>3452495</wp:posOffset>
                </wp:positionV>
                <wp:extent cx="0" cy="12700"/>
                <wp:effectExtent b="0" l="0" r="0" t="0"/>
                <wp:wrapNone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3764280</wp:posOffset>
                </wp:positionH>
                <wp:positionV relativeFrom="page">
                  <wp:posOffset>4297045</wp:posOffset>
                </wp:positionV>
                <wp:extent cx="0" cy="127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5735" y="3780000"/>
                          <a:ext cx="170053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3764280</wp:posOffset>
                </wp:positionH>
                <wp:positionV relativeFrom="page">
                  <wp:posOffset>4297045</wp:posOffset>
                </wp:positionV>
                <wp:extent cx="0" cy="12700"/>
                <wp:effectExtent b="0" l="0" r="0" t="0"/>
                <wp:wrapNone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1160" w:left="1420" w:right="1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151"/>
    </w:pPr>
    <w:rPr>
      <w:sz w:val="16"/>
      <w:szCs w:val="16"/>
    </w:rPr>
  </w:style>
  <w:style w:type="paragraph" w:styleId="Normal" w:default="1">
    <w:name w:val="Normal"/>
    <w:uiPriority w:val="1"/>
    <w:qFormat w:val="1"/>
    <w:rPr>
      <w:rFonts w:ascii="Arial" w:cs="Arial" w:eastAsia="Arial" w:hAnsi="Arial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14"/>
      <w:szCs w:val="14"/>
    </w:rPr>
  </w:style>
  <w:style w:type="paragraph" w:styleId="Ttulo">
    <w:name w:val="Title"/>
    <w:basedOn w:val="Normal"/>
    <w:uiPriority w:val="1"/>
    <w:qFormat w:val="1"/>
    <w:pPr>
      <w:spacing w:before="15"/>
      <w:ind w:left="151"/>
    </w:pPr>
    <w:rPr>
      <w:sz w:val="16"/>
      <w:szCs w:val="16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3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1.png"/><Relationship Id="rId12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Gez6yyng+85PU9i9Cz+FLwGfw==">CgMxLjAyCGguZ2pkZ3hzOAByITEwa3hsSFd1dDBwUHFSdG1PaVZFa0M4UnR3US0wemp4cQ==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2022-10-20T21:42:00Z</dcterms:created>
  <dc:creator>Victor Hugo Dueña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2022-10-20T00:00:00Z</vt:filetime>
  </property>
  <property fmtid="{D5CDD505-2E9C-101B-9397-08002B2CF9AE}" pid="5" name="Producer">
    <vt:lpwstr>Microsoft® Excel® 2016</vt:lpwstr>
  </property>
</Properties>
</file>